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58.217s.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12:17:57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12:18:55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C:\TCC\touchpoints-abccareers\touchpoints-abccareers\bin\Windows\..\..\scripts\TalentUserProfileAttachedFiles_NonVisible_sq.xml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C:\TCC\touchpoints-abccareers\touchpoints-abccareers\bin\Windows\..\..\data\outbound\TalentUserProfileAttachedFiles_NonVisible_20210322_121755_20210322.csv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1.553s.)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24.009s.)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20.951s.)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0.636s.)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1.212s.)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1.813s.)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6.388s.)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0.289s.)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0.123s.)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0.006s.)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