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9.689s.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12:20:01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12:21:11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C:\TCC\touchpoints-abccareers\touchpoints-abccareers\bin\Windows\..\..\scripts\TalentUserProfileAttachedFiles_NonVisible_sq.xml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C:\TCC\touchpoints-abccareers\touchpoints-abccareers\bin\Windows\..\..\data\outbound\TalentUserProfileAttachedFiles_NonVisible_20210322_121957_20210322.csv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1.077s.)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0.03s.)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0.128s.)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0.134s.)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0.067s.)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1.469s.)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34.458s.)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22.439s.)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0.673s.)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0.005s.)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0.002s.)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0.025s.)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1.097s.)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1.614s.)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5.046s.)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0.294s.)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0.116s.)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0.027s.)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0.004s.)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0.005s.)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