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In Progress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ClientApplicationProfileAttachment_NonVisible_ApplicationProfileAttachment_NonVisible-20210329_160808-0Workflow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2021-03-29 16:08:16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C:\TCC\touchpoints-hca\bin\Windows\..\..\scripts\CandidateAttachment\ApplicationProfileAttachment_NonVisible_sq.xml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C:\TCC\touchpoints-hca\bin\Windows\..\..\data\outbound\ApplicationProfileAttachment_NonVisible_20210329_160808_20210329.csv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16:08:17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16:08:17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0.439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16:08:17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16:08:18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16:08:18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16:08:18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16:08:18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16:08:18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0.125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16:08:18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16:08:18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0.119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16:08:18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16:08:18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