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INPROGRESS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2021-03-29 16:08:16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C:\TCC\touchpoints-hca\bin\Windows\..\..\scripts\CandidateAttachment\ApplicationProfileAttachment_NonVisible_sq.xml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C:\TCC\touchpoints-hca\bin\Windows\..\..\data\outbound\ApplicationProfileAttachment_NonVisible_20210329_160808_20210329.csv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0.439s.)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0.048s.)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0.125s.)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0.172s.)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Send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Poll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Retrieve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ExportCountPostStep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FilterExportErrorPostStep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FilterExportErrorPostStep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RaiseExportErrorPostStep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ExportCountPostStep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Strip SOAP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XSLPostStep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ExtractFilesPostStep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XSLPostStep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MergePostStep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WriteFileStep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DeleteFileStep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PagingPostStep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