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ClientCandidateApplicationAttachedFiles_Visible-CandidateApplicationAttachedFiles_Visible-20210329_160808-0Workflow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2021-03-29 16:08:16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C:\TCC\touchpoints-hca\bin\Windows\..\..\scripts\CandidateAttachment\CandidateApplicationAttachedFiles_Visible_sq.xml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C:\TCC\touchpoints-hca\bin\Windows\..\..\data\outbound\CandidateApplicationAttachedFiles_Visible_20210329_160808_20210329.csv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