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21.281s.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15:34:59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15:36:21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C:\TCC\touchpoints-hca\bin\Windows\..\..\data\outbound\HCA_COLLAB_EXP_WAVE_02_20210323_153450_20210323.csv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1.11s.)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0.078s.)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3.525s.)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13.853s.)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0.103s.)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