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ClientHCA_COLLAB_EXP_WAVE_02-20210323_153942Workflow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15:39:44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32.254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C:\TCC\touchpoints-hca\bin\Windows\..\..\data\outbound\HCA_COLLAB_EXP_WAVE_02_20210323_153942_20210323.csv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27.712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