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ClientHCA_COLLAB_EXP_WAVE_02-20210323_154558Workflow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30.967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C:\TCC\touchpoints-hca\bin\Windows\..\..\data\outbound\HCA_COLLAB_EXP_WAVE_02_20210323_154558_20210323.csv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25.871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