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ClientHCA_COLLAB_EXP_WAVE_02-20210323_154850Workflow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15:48:53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15:49:24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31.671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C:\TCC\touchpoints-hca\bin\Windows\..\..\data\outbound\HCA_COLLAB_EXP_WAVE_02_20210323_154850_20210323.csv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26.458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