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32.841s.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15:49:27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15:50:00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C:\TCC\touchpoints-hca\bin\Windows\..\..\data\outbound\HCA_COLLAB_EXP_WAVE_02_20210323_154925_20210323.csv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2.796s.)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26.452s.)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2.768s.)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