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30.656s.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15:54:38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15:55:09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C:\TCC\touchpoints-hca\bin\Windows\..\..\data\outbound\HCA_COLLAB_EXP_WAVE_02_20210323_155436_20210323.csv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2.611s.)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24.953s.)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