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INPROGRESS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15:55:12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C:\TCC\touchpoints-hca\bin\Windows\..\..\data\outbound\HCA_COLLAB_EXP_WAVE_02_20210323_155510_20210323.csv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PagingPreStep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Prepare Export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Wrap SOAP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