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ClientHCA_DISP_EXP_WAVE_02-20210323_153449Workflow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15:35:01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15:54:16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 m., 14.97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C:\TCC\touchpoints-hca\bin\Windows\..\..\data\outbound\HCA_DISP_EXP_WAVE_02_20210323_153449_20210323.csv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 m., 8.376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