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14m., 19.688s.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15:54:19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16:08:38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C:\TCC\touchpoints-hca\bin\Windows\..\..\data\outbound\HCA_DISP_EXP_WAVE_02_20210323_155417_20210323.csv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14m., 13.112s.)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2.871s.)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