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ClientHCA_DISP_EXP_WAVE_02-20210323_170507Workflow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17:05:09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17:17:41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31.992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C:\TCC\touchpoints-hca\bin\Windows\..\..\data\outbound\HCA_DISP_EXP_WAVE_02_20210323_170507_20210323.csv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17:05:10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17:05:10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17:05:10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17:05:10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17:05:10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17:05:10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17:05:10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17:05:13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17:05:13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26.778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