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24.454s.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17:29:18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17:41:42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C:\TCC\touchpoints-hca\bin\Windows\..\..\data\outbound\HCA_DISP_EXP_WAVE_02_20210323_172916_20210323.csv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3.323s.)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18.651s.)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