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ClientHCA_DISP_EXP_WAVE_02-20210323_175437Workflow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30.514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C:\TCC\touchpoints-hca\bin\Windows\..\..\data\outbound\HCA_DISP_EXP_WAVE_02_20210323_175437_20210323.csv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25.558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