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11m., 13.394s.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18:07:12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18:18:26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C:\TCC\touchpoints-hca\bin\Windows\..\..\data\outbound\HCA_DISP_EXP_WAVE_02_20210323_180710_20210323.csv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2.123s.)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11m., 8.637s.)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1.81s.)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