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ClientHCA_DISP_EXP_WAVE_02-20210323_183539Workflow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18:35:41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18:45:13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31.99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C:\TCC\touchpoints-hca\bin\Windows\..\..\data\outbound\HCA_DISP_EXP_WAVE_02_20210323_183539_20210323.csv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18:45:11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26.701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18:45:11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