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26.767s.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19:14:22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19:25:48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C:\TCC\touchpoints-hca\bin\Windows\..\..\data\outbound\HCA_DISP_EXP_WAVE_02_20210323_191420_20210323.csv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2.507s.)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21.298s.)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2.203s.)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