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ClientHCA_DISP_EXP_WAVE_02-20210323_192549Workflow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19:25:51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19:37:05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13.694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C:\TCC\touchpoints-hca\bin\Windows\..\..\data\outbound\HCA_DISP_EXP_WAVE_02_20210323_192549_20210323.csv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19:25:52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19:25:52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0.165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19:25:52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19:25:52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19:25:52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19:25:52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19:25:52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19:25:54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2.627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19:25:55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19:37:03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8.557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19:37:03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