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ClientHCA_DISP_EXP_WAVE_02-20210323_193706Workflow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19:37:08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19:48:07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58.806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C:\TCC\touchpoints-hca\bin\Windows\..\..\data\outbound\HCA_DISP_EXP_WAVE_02_20210323_193706_20210323.csv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19:37:08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19:37:08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19:37:08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19:37:08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19:37:08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19:37:08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19:37:08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2.067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19:48:05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54.252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19:48:05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19:48:06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19:48:06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19:48:06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19:48:06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19:48:06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19:48:06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19:48:07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