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0.935s.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20:17:24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20:24:25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C:\TCC\touchpoints-hca\bin\Windows\..\..\data\outbound\HCA_DISP_EXP_WAVE_02_20210323_201722_20210323.csv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0.016s.)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2.188s.)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56.186s.)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1.773s.)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0.065s.)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