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ClientHCA_DISP_EXP_WAVE_02-20210323_203148Workflow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20:31:50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20:32:59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8.911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C:\TCC\touchpoints-hca\bin\Windows\..\..\data\outbound\HCA_DISP_EXP_WAVE_02_20210323_203148_20210323.csv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3.895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