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6.41s.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20:41:55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20:48:01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C:\TCC\touchpoints-hca\bin\Windows\..\..\data\outbound\HCA_DISP_EXP_WAVE_02_20210323_204153_20210323.csv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3.469s.)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59.892s.)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2.286s.)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