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ClientHCA_DISP_EXP_WAVE_02-20210323_204153Workflow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20:41:55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20:48:01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6.41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C:\TCC\touchpoints-hca\bin\Windows\..\..\data\outbound\HCA_DISP_EXP_WAVE_02_20210323_204153_20210323.csv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3.469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20:47:59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59.892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20:47:59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