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26.847s.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21:12:02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21:20:29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C:\TCC\touchpoints-hca\bin\Windows\..\..\data\outbound\HCA_DISP_EXP_WAVE_02_20210323_211200_20210323.csv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2.636s.)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20.548s.)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