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2m., 7.312s.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21:51:38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21:53:45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C:\TCC\touchpoints-hca\bin\Windows\..\..\data\outbound\HCA_DISP_EXP_WAVE_02_20210323_215136_20210323.csv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1.933s.)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2m., 2.907s.)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1.672s.)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0.032s.)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