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ClientHCA_DISP_EXP_WAVE_02-20210323_215346Workflow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21:53:48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22:00:31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42.787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C:\TCC\touchpoints-hca\bin\Windows\..\..\data\outbound\HCA_DISP_EXP_WAVE_02_20210323_215346_20210323.csv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21:53:51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38.269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