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ClientHCA_DISP_EXP_WAVE_02-20210323_223501Workflow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22:35:03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22:44:10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6.769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C:\TCC\touchpoints-hca\bin\Windows\..\..\data\outbound\HCA_DISP_EXP_WAVE_02_20210323_223501_20210323.csv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0.169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22:35:05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2.041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22:35:05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22:44:07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1.584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22:44:07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22:44:09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22:44:09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22:44:10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22:44:10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22:44:10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22:44:10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22:44:10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