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ClientHCA_DISP_EXP_WAVE_02-20210323_224410Workflow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22:44:13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22:53:08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55.673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C:\TCC\touchpoints-hca\bin\Windows\..\..\data\outbound\HCA_DISP_EXP_WAVE_02_20210323_224410_20210323.csv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49.946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