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7.797s.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22:53:11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22:54:19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C:\TCC\touchpoints-hca\bin\Windows\..\..\data\outbound\HCA_DISP_EXP_WAVE_02_20210323_225309_20210323.csv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2.653s.)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2.341s.)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