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1.761s.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23:19:03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23:25:05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C:\TCC\touchpoints-hca\bin\Windows\..\..\data\outbound\HCA_DISP_EXP_WAVE_02_20210323_231901_20210323.csv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2.738s.)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56.015s.)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