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ClientHCA_DISP_EXP_WAVE_02-20210323_232506Workflow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46.57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C:\TCC\touchpoints-hca\bin\Windows\..\..\data\outbound\HCA_DISP_EXP_WAVE_02_20210323_232506_20210323.csv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23:25:11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39.806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23:30:54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