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ClientHCA_DISP_EXP_WAVE_02-20210323_233205Workflow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23:32:07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23:33:13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5.596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C:\TCC\touchpoints-hca\bin\Windows\..\..\data\outbound\HCA_DISP_EXP_WAVE_02_20210323_233205_20210323.csv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0.928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