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5.596s.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23:32:07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23:33:13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C:\TCC\touchpoints-hca\bin\Windows\..\..\data\outbound\HCA_DISP_EXP_WAVE_02_20210323_233205_20210323.csv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0.063s.)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0.928s.)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1.751s.)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