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ClientHCA_DISP_EXP_WAVE_02-20210323_233314Workflow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23.945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C:\TCC\touchpoints-hca\bin\Windows\..\..\data\outbound\HCA_DISP_EXP_WAVE_02_20210323_233314_20210323.csv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23:33:19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18.297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23:38:40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