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12.877s.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23:45:30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23:54:43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C:\TCC\touchpoints-hca\bin\Windows\..\..\data\outbound\HCA_DISP_EXP_WAVE_02_20210323_234528_20210323.csv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8.229s.)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1.667s.)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