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ClientHCA_DISP_EXP_WAVE_02-20210323_235444Workflow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23:54:46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00:05:32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46.001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C:\TCC\touchpoints-hca\bin\Windows\..\..\data\outbound\HCA_DISP_EXP_WAVE_02_20210323_235444_20210323.csv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40.908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