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ClientHCA_DISP_EXP_WAVE_02-20210324_000533Workflow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00:05:35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00:14:11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35.572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C:\TCC\touchpoints-hca\bin\Windows\..\..\data\outbound\HCA_DISP_EXP_WAVE_02_20210324_000533_20210324.csv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00:05:35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00:05:35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00:05:36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00:05:36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00:05:36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00:05:36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00:05:36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00:05:39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00:05:39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00:14:09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30.04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00:14:09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00:14:10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00:14:10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00:14:10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00:14:11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00:14:11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00:14:11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00:14:11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