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ClientHCA_DISP_EXP_WAVE_02-20210324_002008Workflow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00:20:10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00:27:44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33.888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C:\TCC\touchpoints-hca\bin\Windows\..\..\data\outbound\HCA_DISP_EXP_WAVE_02_20210324_002008_20210324.csv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28.837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00:27:44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