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33.888s.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00:20:10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00:27:44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C:\TCC\touchpoints-hca\bin\Windows\..\..\data\outbound\HCA_DISP_EXP_WAVE_02_20210324_002008_20210324.csv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2.013s.)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28.837s.)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2.221s.)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