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ClientHCA_DISP_EXP_WAVE_02-20210324_002745Workflow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00:27:47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00:34:53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6.226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C:\TCC\touchpoints-hca\bin\Windows\..\..\data\outbound\HCA_DISP_EXP_WAVE_02_20210324_002745_20210324.csv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0.994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