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53.555s.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00:51:57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00:53:50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C:\TCC\touchpoints-hca\bin\Windows\..\..\data\outbound\HCA_DISP_EXP_WAVE_02_20210324_005155_20210324.csv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2.716s.)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47.757s.)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