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ClientHCA_DISP_EXP_WAVE_02-20210324_005351Workflow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00:53:53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00:55:00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6.435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C:\TCC\touchpoints-hca\bin\Windows\..\..\data\outbound\HCA_DISP_EXP_WAVE_02_20210324_005351_20210324.csv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0.721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