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ClientHCA_DISP_EXP_WAVE_02-20210324_010847Workflow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3.915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C:\TCC\touchpoints-hca\bin\Windows\..\..\data\outbound\HCA_DISP_EXP_WAVE_02_20210324_010847_20210324.csv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01:08:52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59.371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