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ClientHCA_DISP_EXP_WAVE_02-20210324_015618Workflow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01:56:21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02:01:56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35.853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C:\TCC\touchpoints-hca\bin\Windows\..\..\data\outbound\HCA_DISP_EXP_WAVE_02_20210324_015618_20210324.csv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01:56:23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01:56:23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30.735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