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ClientHCA_DISP_EXP_WAVE_02-20210324_020157Workflow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02:01:59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02:13:15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11 m., 15.75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C:\TCC\touchpoints-hca\bin\Windows\..\..\data\outbound\HCA_DISP_EXP_WAVE_02_20210324_020157_20210324.csv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02:02:00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02:02:00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02:02:00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02:02:00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02:02:00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02:02:00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02:02:00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02:02:02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02:02:02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02:13:13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11 m., 11.074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02:13:13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02:13:15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1.819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02:13:15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02:13:15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0.078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02:13:15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02:13:15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02:13:15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02:13:15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