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Taleo Connect Client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Summary: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Overall status: COMPLETED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Duration: 5m., 1.727s.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Detail: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time: 2021-03-24 02:13:18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Finish time: 2021-03-24 02:18:20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file: C:\TCC\touchpoints-hca\scripts\HCA_DISP_EXP_WAVE_02_sq.xml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file: C:\TCC\touchpoints-hca\bin\Windows\..\..\data\outbound\HCA_DISP_EXP_WAVE_02_20210324_021316_20210324.csv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Details: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PagingPreStep (Duration: 0.187s.)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Prepare Export (Duration: 0.031s.)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Wrap SOAP (Duration: 0.015s.)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Send (Duration: 1.916s.)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Poll (Duration: 4m., 56.668s.)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Retrieve (Duration: 2.386s.)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0.063s.)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PagingPostStep (Duration: 0s.)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Strip SOAP (Duration: 0.031s.)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