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4m., 46.385s.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02:18:23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02:23:09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C:\TCC\touchpoints-hca\bin\Windows\..\..\data\outbound\HCA_DISP_EXP_WAVE_02_20210324_021821_20210324.csv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0.184s.)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2.092s.)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4m., 41.78s.)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1.735s.)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